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>
        <w:rPr>
          <w:b/>
        </w:rPr>
        <w:t>6</w:t>
      </w:r>
      <w:r w:rsidRPr="0062163A">
        <w:rPr>
          <w:b/>
        </w:rPr>
        <w:t xml:space="preserve"> </w:t>
      </w:r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004471">
      <w:pPr>
        <w:pStyle w:val="a5"/>
        <w:ind w:left="142" w:right="71"/>
        <w:jc w:val="center"/>
      </w:pPr>
      <w:r w:rsidRPr="0062163A">
        <w:rPr>
          <w:b/>
          <w:bCs/>
        </w:rPr>
        <w:t>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proofErr w:type="gramStart"/>
      <w:r w:rsidRPr="0062163A">
        <w:rPr>
          <w:caps/>
        </w:rPr>
        <w:t>Утверждена</w:t>
      </w:r>
      <w:proofErr w:type="gramEnd"/>
      <w:r w:rsidRPr="0062163A">
        <w:rPr>
          <w:caps/>
        </w:rPr>
        <w:t xml:space="preserve">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62163A"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электростанциях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862C17" w:rsidRDefault="00862C17"/>
    <w:p w:rsidR="00862C17" w:rsidRPr="00862C17" w:rsidRDefault="00862C17" w:rsidP="00862C17">
      <w:r w:rsidRPr="00862C17">
        <w:t>Подрядчик</w:t>
      </w:r>
    </w:p>
    <w:p w:rsidR="00862C17" w:rsidRDefault="00862C17"/>
    <w:p w:rsidR="00BC6291" w:rsidRDefault="00BC6291">
      <w:r>
        <w:t>ОЗНАКОМЛЕН ________________</w:t>
      </w:r>
    </w:p>
    <w:p w:rsidR="00BC6291" w:rsidRDefault="00BC6291"/>
    <w:sectPr w:rsidR="00BC6291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C6291"/>
    <w:rsid w:val="00004471"/>
    <w:rsid w:val="001229E9"/>
    <w:rsid w:val="002548DE"/>
    <w:rsid w:val="0039784C"/>
    <w:rsid w:val="003C76D5"/>
    <w:rsid w:val="00462018"/>
    <w:rsid w:val="004D1ECE"/>
    <w:rsid w:val="00862C17"/>
    <w:rsid w:val="00980779"/>
    <w:rsid w:val="009852D0"/>
    <w:rsid w:val="00BC6291"/>
    <w:rsid w:val="00E77993"/>
    <w:rsid w:val="00EE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Shtager.TN</cp:lastModifiedBy>
  <cp:revision>4</cp:revision>
  <dcterms:created xsi:type="dcterms:W3CDTF">2013-02-21T04:46:00Z</dcterms:created>
  <dcterms:modified xsi:type="dcterms:W3CDTF">2014-04-18T04:42:00Z</dcterms:modified>
</cp:coreProperties>
</file>